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284"/>
        <w:gridCol w:w="5502"/>
        <w:gridCol w:w="1520"/>
      </w:tblGrid>
      <w:tr w14:paraId="21B50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CC7A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EEE1D">
            <w:pPr>
              <w:jc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B2245">
            <w:pPr>
              <w:jc w:val="left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92A8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0D46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8B575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eastAsia="zh-CN"/>
              </w:rPr>
              <w:t>合肥市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</w:rPr>
              <w:t>人社部门办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8"/>
                <w:szCs w:val="28"/>
              </w:rPr>
              <w:t>地址和联系方式</w:t>
            </w:r>
          </w:p>
        </w:tc>
      </w:tr>
      <w:tr w14:paraId="29382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E18D0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C7D41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b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6D305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b/>
                <w:color w:val="auto"/>
                <w:kern w:val="0"/>
                <w:sz w:val="20"/>
                <w:szCs w:val="20"/>
              </w:rPr>
              <w:t>办理单位及地址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89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联系电话</w:t>
            </w:r>
          </w:p>
        </w:tc>
      </w:tr>
      <w:tr w14:paraId="20F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82D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9DE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eastAsia="zh-CN"/>
              </w:rPr>
              <w:t>合肥市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A14CA4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Hans"/>
              </w:rPr>
              <w:t>市人社局专业技术人员管理处地址：市人社局13楼（政务区政务环路88号）130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Hans"/>
              </w:rPr>
              <w:t>室，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F06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63536513</w:t>
            </w:r>
          </w:p>
        </w:tc>
      </w:tr>
      <w:tr w14:paraId="73E9E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533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08478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肥东县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A647E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肥东县人社局专技科409室（肥东县店埠镇包公大道与太子山路交口）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99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67714372</w:t>
            </w:r>
          </w:p>
        </w:tc>
      </w:tr>
      <w:tr w14:paraId="77708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C72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E843C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肥西县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1D493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肥西县人社局专技科（肥西县派河大道与仪武路交叉口肥西县人社局4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室）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6CA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68829487</w:t>
            </w:r>
          </w:p>
        </w:tc>
      </w:tr>
      <w:tr w14:paraId="63041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E8A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69849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庐江县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37A42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庐江县人社局305室（庐江县庐城镇文昌路66号县人社局）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7F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87312016</w:t>
            </w:r>
          </w:p>
        </w:tc>
      </w:tr>
      <w:tr w14:paraId="33C39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71F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71CDE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巢湖市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75038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巢湖市人社局事业单位人事管理科（巢湖中路192号）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1CE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82185812</w:t>
            </w:r>
          </w:p>
        </w:tc>
      </w:tr>
      <w:tr w14:paraId="0376A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C6F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4085E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长丰县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26B5F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长丰县水湖镇南一环与吴山路交口政务服务综合楼519室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7A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66671464</w:t>
            </w:r>
          </w:p>
        </w:tc>
      </w:tr>
      <w:tr w14:paraId="6099A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E93E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23B51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瑶海区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8AA74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</w:rPr>
              <w:t>瑶海区人力资源和社会保障局1112室（合肥市瑶海区慈湖路与雨山路交口西南角民生中心大厦11楼1112室）</w:t>
            </w:r>
          </w:p>
          <w:p w14:paraId="6058F7CB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0E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64496082</w:t>
            </w:r>
          </w:p>
        </w:tc>
      </w:tr>
      <w:tr w14:paraId="4A748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912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D3F4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蜀山区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F4BB3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蜀山区人社局事业单位管理科（蜀山区樊洼路和怀宁北路交口民生大厦18楼1805室）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67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65504469</w:t>
            </w:r>
          </w:p>
        </w:tc>
      </w:tr>
      <w:tr w14:paraId="3753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817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755EB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包河区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547F8"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包河区人社局事业单位人事管理科（包河区包河大道118号政务服务中心三楼316室）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4B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63357633</w:t>
            </w:r>
          </w:p>
        </w:tc>
      </w:tr>
      <w:tr w14:paraId="2280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FA8A0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5A00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庐阳区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40AFB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A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在编人员：庐阳区人社局事业单位管理科（濉溪路295号庐阳区人民政府五楼511室）；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val="en-US" w:eastAsia="zh-CN"/>
              </w:rPr>
              <w:t>B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.企业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非在编人员：庐阳区北二环路与大房郢路交叉口庐阳市民中心三楼人社一号窗口。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FD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65699807；</w:t>
            </w:r>
          </w:p>
          <w:p w14:paraId="7BF4B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65699354</w:t>
            </w:r>
          </w:p>
        </w:tc>
      </w:tr>
      <w:tr w14:paraId="3AED2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28C03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B880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521DB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</w:rPr>
              <w:t>经开区人力资源中心（合肥经开区天门路80号合肥人力资源服务产业园5号楼二楼）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A7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63852853</w:t>
            </w:r>
          </w:p>
        </w:tc>
      </w:tr>
      <w:tr w14:paraId="5EC50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97D8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0A93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A2B42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合肥市高新区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  <w:lang w:eastAsia="zh-CN"/>
              </w:rPr>
              <w:t>组织人事</w:t>
            </w: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局（合肥市望江西路与创新大道交叉口东北角科创中心1号门进 1221办公室）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81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65312374</w:t>
            </w:r>
          </w:p>
        </w:tc>
      </w:tr>
      <w:tr w14:paraId="2047F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D556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55E1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新站高新区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9686C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新站高新区人力资源服务中心（合肥市兴淮西路99号A区205室）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FF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65777101</w:t>
            </w:r>
          </w:p>
        </w:tc>
      </w:tr>
      <w:tr w14:paraId="16B65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0FA7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B8786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安巢经开区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BA632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cs="仿宋_GB2312"/>
                <w:color w:val="auto"/>
                <w:kern w:val="0"/>
                <w:sz w:val="20"/>
                <w:szCs w:val="20"/>
              </w:rPr>
              <w:t>安徽巢湖经开区管委会4楼综合处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4E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82811087</w:t>
            </w:r>
          </w:p>
        </w:tc>
      </w:tr>
    </w:tbl>
    <w:p w14:paraId="634044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0MmEzZmFhNWE4MzM5ZTNhMDNlM2YzZGQ2Mzg0NmEifQ=="/>
  </w:docVars>
  <w:rsids>
    <w:rsidRoot w:val="00BD4663"/>
    <w:rsid w:val="009773F5"/>
    <w:rsid w:val="00BD4663"/>
    <w:rsid w:val="00FF6DD2"/>
    <w:rsid w:val="02E45ED5"/>
    <w:rsid w:val="0385634A"/>
    <w:rsid w:val="07837045"/>
    <w:rsid w:val="0AA25A34"/>
    <w:rsid w:val="0CE62A84"/>
    <w:rsid w:val="0DE415CC"/>
    <w:rsid w:val="0E3B1FFA"/>
    <w:rsid w:val="0EA91D32"/>
    <w:rsid w:val="10B20AFA"/>
    <w:rsid w:val="11924EB2"/>
    <w:rsid w:val="17E16499"/>
    <w:rsid w:val="19145D4E"/>
    <w:rsid w:val="2406098A"/>
    <w:rsid w:val="27D52B4D"/>
    <w:rsid w:val="31154AC2"/>
    <w:rsid w:val="3911105A"/>
    <w:rsid w:val="3B283915"/>
    <w:rsid w:val="40C559FD"/>
    <w:rsid w:val="41020C95"/>
    <w:rsid w:val="457277D5"/>
    <w:rsid w:val="47020241"/>
    <w:rsid w:val="4AF211F4"/>
    <w:rsid w:val="526854EF"/>
    <w:rsid w:val="5EBB1D95"/>
    <w:rsid w:val="5FCF3D4A"/>
    <w:rsid w:val="63597E24"/>
    <w:rsid w:val="661224B6"/>
    <w:rsid w:val="6D790047"/>
    <w:rsid w:val="705A6BFD"/>
    <w:rsid w:val="70C01FEE"/>
    <w:rsid w:val="718F43FD"/>
    <w:rsid w:val="7271480C"/>
    <w:rsid w:val="732857F3"/>
    <w:rsid w:val="74B03CF2"/>
    <w:rsid w:val="7B234AF2"/>
    <w:rsid w:val="7C3A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754</Characters>
  <Lines>5</Lines>
  <Paragraphs>1</Paragraphs>
  <TotalTime>4</TotalTime>
  <ScaleCrop>false</ScaleCrop>
  <LinksUpToDate>false</LinksUpToDate>
  <CharactersWithSpaces>757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2020-06-09T02:40:00Z</dcterms:created>
  <dc:creator>hp</dc:creator>
  <cp:lastModifiedBy>凌峻</cp:lastModifiedBy>
  <cp:lastPrinted>2023-07-13T03:59:00Z</cp:lastPrinted>
  <dcterms:modified xsi:type="dcterms:W3CDTF">2025-09-01T02:37:48Z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CFC258FCAA6D4492A258BCA1C25DCC23_12</vt:lpwstr>
  </property>
  <property fmtid="{D5CDD505-2E9C-101B-9397-08002B2CF9AE}" pid="4" name="KSOTemplateDocerSaveRecord">
    <vt:lpwstr>eyJoZGlkIjoiMGY4MzFiYTZmZWU1NDM3MDQyMmI5YTM5Y2JlNzI0NDAiLCJ1c2VySWQiOiI0MjcyMDc2ODMifQ==</vt:lpwstr>
  </property>
</Properties>
</file>