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41" w:tblpY="2661"/>
        <w:tblOverlap w:val="never"/>
        <w:tblW w:w="8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948"/>
        <w:gridCol w:w="818"/>
        <w:gridCol w:w="1473"/>
        <w:gridCol w:w="1582"/>
        <w:gridCol w:w="1381"/>
      </w:tblGrid>
      <w:tr w14:paraId="2559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A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申报人所在单位审核人员审签表</w:t>
            </w:r>
          </w:p>
        </w:tc>
      </w:tr>
      <w:tr w14:paraId="1BA0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C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0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C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F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申报专业技术资格</w:t>
            </w: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BD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tLeast"/>
              <w:ind w:firstLine="624" w:firstLineChars="300"/>
              <w:jc w:val="right"/>
              <w:textAlignment w:val="top"/>
              <w:rPr>
                <w:rFonts w:hint="default" w:ascii="Wingdings 2" w:hAnsi="Wingdings 2" w:cs="Wingdings 2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4"/>
                <w:lang w:eastAsia="zh-CN"/>
              </w:rPr>
              <w:t>高级</w:t>
            </w:r>
            <w:r>
              <w:rPr>
                <w:rFonts w:hint="eastAsia" w:ascii="宋体" w:hAnsi="宋体" w:cs="宋体"/>
                <w:spacing w:val="-16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pacing w:val="-16"/>
                <w:sz w:val="24"/>
              </w:rPr>
              <w:t>□</w:t>
            </w:r>
            <w:r>
              <w:rPr>
                <w:rFonts w:hint="eastAsia" w:ascii="宋体" w:hAnsi="宋体" w:cs="宋体"/>
                <w:spacing w:val="-16"/>
                <w:sz w:val="24"/>
                <w:lang w:val="en-US" w:eastAsia="zh-CN"/>
              </w:rPr>
              <w:t xml:space="preserve"> 中级      </w:t>
            </w:r>
            <w:r>
              <w:rPr>
                <w:rFonts w:hint="eastAsia" w:ascii="宋体" w:hAnsi="宋体" w:cs="宋体"/>
                <w:spacing w:val="-16"/>
                <w:sz w:val="24"/>
              </w:rPr>
              <w:t>□</w:t>
            </w:r>
            <w:r>
              <w:rPr>
                <w:rFonts w:hint="eastAsia" w:ascii="宋体" w:hAnsi="宋体" w:cs="宋体"/>
                <w:spacing w:val="-16"/>
                <w:sz w:val="24"/>
                <w:lang w:eastAsia="zh-CN"/>
              </w:rPr>
              <w:t>初级</w:t>
            </w:r>
            <w:r>
              <w:rPr>
                <w:rFonts w:hint="eastAsia" w:ascii="宋体" w:hAnsi="宋体" w:cs="宋体"/>
                <w:spacing w:val="-16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4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7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EC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审 签 意 见</w:t>
            </w:r>
          </w:p>
        </w:tc>
        <w:tc>
          <w:tcPr>
            <w:tcW w:w="7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2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</w:p>
          <w:p w14:paraId="09ED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经审核，申报人提交的证件、材料完整齐备，真实有效；已确认“原始版”和“打码版”申报材料内容一致。</w:t>
            </w:r>
          </w:p>
          <w:p w14:paraId="55E9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91C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6A8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2880" w:firstLineChars="9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86D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1280" w:firstLineChars="4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审核人签字(公章)：（A岗）</w:t>
            </w:r>
          </w:p>
          <w:p w14:paraId="7554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2880" w:firstLineChars="9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（B岗）</w:t>
            </w:r>
            <w:bookmarkStart w:id="0" w:name="_GoBack"/>
            <w:bookmarkEnd w:id="0"/>
          </w:p>
          <w:p w14:paraId="7CA2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2880" w:firstLineChars="9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627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3520" w:firstLineChars="110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  日</w:t>
            </w:r>
          </w:p>
        </w:tc>
      </w:tr>
      <w:tr w14:paraId="4E3C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备注栏</w:t>
            </w:r>
          </w:p>
        </w:tc>
        <w:tc>
          <w:tcPr>
            <w:tcW w:w="7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9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2F0632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 w14:paraId="25524B75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79DAFBA6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747EB3CC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B4CD9"/>
    <w:rsid w:val="34C16BB3"/>
    <w:rsid w:val="3EA06471"/>
    <w:rsid w:val="5B7C1F10"/>
    <w:rsid w:val="5D806BDD"/>
    <w:rsid w:val="681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1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2025-08-25T00:49:00Z</dcterms:created>
  <dc:creator>Administrator</dc:creator>
  <cp:lastModifiedBy>sky</cp:lastModifiedBy>
  <dcterms:modified xsi:type="dcterms:W3CDTF">2025-08-27T06:38:39Z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eyJoZGlkIjoiMjBmYTBlYThlMjljMDgxOTU5YmRiYzdlMDg2NjViYjUiLCJ1c2VySWQiOiI2MzQwMDkxODQifQ==</vt:lpwstr>
  </property>
  <property fmtid="{D5CDD505-2E9C-101B-9397-08002B2CF9AE}" pid="4" name="ICV">
    <vt:lpwstr>8B0E12EFFC8B446A9814C546D7836408_12</vt:lpwstr>
  </property>
</Properties>
</file>